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7C61" w14:textId="77777777" w:rsidR="0074670B" w:rsidRDefault="006F6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École BLT Senior Elementary School</w:t>
      </w:r>
    </w:p>
    <w:p w14:paraId="597589C0" w14:textId="77777777" w:rsidR="0074670B" w:rsidRDefault="00865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Grade 4/5 English</w:t>
      </w:r>
      <w:r w:rsidR="006F690B">
        <w:rPr>
          <w:b/>
          <w:u w:val="single"/>
        </w:rPr>
        <w:t xml:space="preserve"> (2023-2024) – School Supplies List</w:t>
      </w:r>
    </w:p>
    <w:p w14:paraId="0D3275FA" w14:textId="77777777" w:rsidR="0074670B" w:rsidRDefault="00746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2"/>
          <w:szCs w:val="12"/>
        </w:rPr>
      </w:pPr>
    </w:p>
    <w:p w14:paraId="63E4A886" w14:textId="77777777" w:rsidR="0074670B" w:rsidRDefault="006F690B">
      <w:pPr>
        <w:pBdr>
          <w:top w:val="nil"/>
          <w:left w:val="nil"/>
          <w:bottom w:val="nil"/>
          <w:right w:val="nil"/>
          <w:between w:val="nil"/>
        </w:pBdr>
      </w:pPr>
      <w:r>
        <w:t xml:space="preserve">It is not always necessary to buy new supplies. If you have items from last year that can be used again, please feel free to reuse them. </w:t>
      </w:r>
    </w:p>
    <w:p w14:paraId="5621F911" w14:textId="77777777" w:rsidR="0074670B" w:rsidRDefault="0074670B">
      <w:pPr>
        <w:pBdr>
          <w:top w:val="nil"/>
          <w:left w:val="nil"/>
          <w:bottom w:val="nil"/>
          <w:right w:val="nil"/>
          <w:between w:val="nil"/>
        </w:pBdr>
      </w:pPr>
    </w:p>
    <w:p w14:paraId="705CD997" w14:textId="77777777" w:rsidR="0074670B" w:rsidRDefault="006F690B">
      <w:r>
        <w:t>* Please label all items with your child’s name (except for graph and lined paper).</w:t>
      </w:r>
    </w:p>
    <w:tbl>
      <w:tblPr>
        <w:tblStyle w:val="a"/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8820"/>
      </w:tblGrid>
      <w:tr w:rsidR="0074670B" w14:paraId="08BD8EB3" w14:textId="77777777"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5C95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9B2A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Quantity/Item</w:t>
            </w:r>
          </w:p>
        </w:tc>
      </w:tr>
      <w:tr w:rsidR="0074670B" w14:paraId="74024011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1826D7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9700B1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Duotangs</w:t>
            </w:r>
            <w:proofErr w:type="spellEnd"/>
            <w:r>
              <w:t xml:space="preserve"> - preferred colours (if possible): Blue, Green, Yellow</w:t>
            </w:r>
          </w:p>
        </w:tc>
      </w:tr>
      <w:tr w:rsidR="0074670B" w14:paraId="5F70E542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60CE1B" w14:textId="77777777" w:rsidR="0074670B" w:rsidRDefault="0074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CF9416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1.5 inch binders </w:t>
            </w:r>
          </w:p>
        </w:tc>
      </w:tr>
      <w:tr w:rsidR="0074670B" w14:paraId="57701864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1809F1" w14:textId="77777777" w:rsidR="0074670B" w:rsidRDefault="0074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422AC7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package of dividers </w:t>
            </w:r>
          </w:p>
        </w:tc>
      </w:tr>
      <w:tr w:rsidR="0074670B" w14:paraId="0DD48E85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64972A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07C9C6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package of looseleaf (lined writing paper, approximately 300 sheets)</w:t>
            </w:r>
          </w:p>
        </w:tc>
      </w:tr>
      <w:tr w:rsidR="0074670B" w14:paraId="27758006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6C49C7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571962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package of graph paper (1cm if possible, about 25+ pages total)</w:t>
            </w:r>
          </w:p>
        </w:tc>
      </w:tr>
      <w:tr w:rsidR="0074670B" w14:paraId="275D697C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BD1B3A" w14:textId="77777777" w:rsidR="0074670B" w:rsidRDefault="0074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CA70FD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composition notebook/journal </w:t>
            </w:r>
          </w:p>
        </w:tc>
      </w:tr>
      <w:tr w:rsidR="0074670B" w14:paraId="40D79292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A49024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3A839A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sharpie/permanent marker (for labelling items)</w:t>
            </w:r>
          </w:p>
        </w:tc>
      </w:tr>
      <w:tr w:rsidR="0074670B" w14:paraId="36A480D6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1ECCE6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A74F93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led pencils (20- 30 total)</w:t>
            </w:r>
          </w:p>
        </w:tc>
      </w:tr>
      <w:tr w:rsidR="0074670B" w14:paraId="3C196C4C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EF61B0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8395DE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Pens (2 if possible)</w:t>
            </w:r>
          </w:p>
        </w:tc>
      </w:tr>
      <w:tr w:rsidR="0074670B" w14:paraId="0ED5E431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5C62D2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47E982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package of highlighters</w:t>
            </w:r>
          </w:p>
        </w:tc>
      </w:tr>
      <w:tr w:rsidR="0074670B" w14:paraId="70AFEAB9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9FD59C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D2A927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packages of dry erase markers</w:t>
            </w:r>
          </w:p>
        </w:tc>
      </w:tr>
      <w:tr w:rsidR="0074670B" w14:paraId="0D12F6AE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CCA5D5" w14:textId="77777777" w:rsidR="0074670B" w:rsidRDefault="0074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02A222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package of colouring markers (not permanent, unscented)</w:t>
            </w:r>
          </w:p>
        </w:tc>
      </w:tr>
      <w:tr w:rsidR="0074670B" w14:paraId="0A06F750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8E1C4C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E05419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package of coloured pencils</w:t>
            </w:r>
          </w:p>
        </w:tc>
      </w:tr>
      <w:tr w:rsidR="0074670B" w14:paraId="05C7E66D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4A5C54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C4D90E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pair of scissors</w:t>
            </w:r>
          </w:p>
        </w:tc>
      </w:tr>
      <w:tr w:rsidR="0074670B" w14:paraId="29EFCDC2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DF8C22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0FD874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ruler (30cm with centimetres labelled)</w:t>
            </w:r>
          </w:p>
        </w:tc>
      </w:tr>
      <w:tr w:rsidR="0074670B" w14:paraId="652B074B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B54971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CF5636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white erasers</w:t>
            </w:r>
          </w:p>
        </w:tc>
      </w:tr>
      <w:tr w:rsidR="0074670B" w14:paraId="3EBFA434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C3B27F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A37B57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large glue sticks (or 2-3 smaller ones)</w:t>
            </w:r>
          </w:p>
        </w:tc>
      </w:tr>
      <w:tr w:rsidR="0074670B" w14:paraId="53F067E2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0B326F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9ABA79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sharpener (with lid if possible)</w:t>
            </w:r>
          </w:p>
        </w:tc>
      </w:tr>
      <w:tr w:rsidR="0074670B" w14:paraId="52F4D9FC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CE1E38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6A315F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pencil box (large enough to store colouring supplies and pencils)</w:t>
            </w:r>
          </w:p>
        </w:tc>
      </w:tr>
      <w:tr w:rsidR="0074670B" w14:paraId="4DB8CC34" w14:textId="77777777">
        <w:trPr>
          <w:trHeight w:val="320"/>
        </w:trPr>
        <w:tc>
          <w:tcPr>
            <w:tcW w:w="97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5B7589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 helpful items</w:t>
            </w:r>
          </w:p>
        </w:tc>
      </w:tr>
      <w:tr w:rsidR="0074670B" w14:paraId="0845DC06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7ED303" w14:textId="77777777" w:rsidR="0074670B" w:rsidRDefault="0074670B">
            <w:pPr>
              <w:widowControl w:val="0"/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71F80D" w14:textId="77777777" w:rsidR="0074670B" w:rsidRDefault="006F690B">
            <w:pPr>
              <w:widowControl w:val="0"/>
              <w:spacing w:line="240" w:lineRule="auto"/>
            </w:pPr>
            <w:r>
              <w:t xml:space="preserve">1 clipboard </w:t>
            </w:r>
          </w:p>
        </w:tc>
      </w:tr>
      <w:tr w:rsidR="0074670B" w14:paraId="44CF7B5F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1688B9" w14:textId="77777777" w:rsidR="0074670B" w:rsidRDefault="0074670B">
            <w:pPr>
              <w:widowControl w:val="0"/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882A67" w14:textId="77777777" w:rsidR="0074670B" w:rsidRDefault="006F690B">
            <w:pPr>
              <w:widowControl w:val="0"/>
              <w:spacing w:line="240" w:lineRule="auto"/>
            </w:pPr>
            <w:r>
              <w:t>1 personal-size whiteboard</w:t>
            </w:r>
          </w:p>
        </w:tc>
      </w:tr>
      <w:tr w:rsidR="0074670B" w14:paraId="773A18E6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BCD010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86ECDF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pair indoor sneakers – to be left at school for gym and classroom use</w:t>
            </w:r>
          </w:p>
        </w:tc>
      </w:tr>
      <w:tr w:rsidR="0074670B" w14:paraId="095B00D2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DA335B" w14:textId="77777777" w:rsidR="0074670B" w:rsidRDefault="0074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F0F103" w14:textId="77777777" w:rsidR="0074670B" w:rsidRDefault="006F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zipper pouch to keep notices and homework items in backpack</w:t>
            </w:r>
          </w:p>
        </w:tc>
      </w:tr>
    </w:tbl>
    <w:p w14:paraId="033B2E2B" w14:textId="77777777" w:rsidR="0074670B" w:rsidRDefault="0074670B"/>
    <w:p w14:paraId="1066CBBD" w14:textId="77777777" w:rsidR="0074670B" w:rsidRDefault="006F690B">
      <w:r>
        <w:rPr>
          <w:rFonts w:ascii="Arial Unicode MS" w:eastAsia="Arial Unicode MS" w:hAnsi="Arial Unicode MS" w:cs="Arial Unicode MS"/>
        </w:rPr>
        <w:t xml:space="preserve">→ </w:t>
      </w:r>
      <w:r>
        <w:rPr>
          <w:u w:val="single"/>
        </w:rPr>
        <w:t>Optional but appreciated items</w:t>
      </w:r>
      <w:r>
        <w:t>: 2 large Ziploc bags (for storing additional supplies)</w:t>
      </w:r>
    </w:p>
    <w:p w14:paraId="52A2DA44" w14:textId="77777777" w:rsidR="0074670B" w:rsidRDefault="0074670B">
      <w:pPr>
        <w:pBdr>
          <w:top w:val="nil"/>
          <w:left w:val="nil"/>
          <w:bottom w:val="nil"/>
          <w:right w:val="nil"/>
          <w:between w:val="nil"/>
        </w:pBdr>
      </w:pPr>
    </w:p>
    <w:p w14:paraId="4C9C53EB" w14:textId="77777777" w:rsidR="0074670B" w:rsidRDefault="006F690B">
      <w:pPr>
        <w:pBdr>
          <w:top w:val="nil"/>
          <w:left w:val="nil"/>
          <w:bottom w:val="nil"/>
          <w:right w:val="nil"/>
          <w:between w:val="nil"/>
        </w:pBdr>
      </w:pPr>
      <w:r>
        <w:t>* School supplies may need to be replenished throughout the year. Your child should let you know if he/she needs additional/replacement items.</w:t>
      </w:r>
    </w:p>
    <w:sectPr w:rsidR="0074670B">
      <w:pgSz w:w="11906" w:h="16838"/>
      <w:pgMar w:top="425" w:right="850" w:bottom="425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0B"/>
    <w:rsid w:val="00167160"/>
    <w:rsid w:val="006F690B"/>
    <w:rsid w:val="0074670B"/>
    <w:rsid w:val="008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C2E6"/>
  <w15:docId w15:val="{F4300F9C-8632-4AB3-8BD6-5CC869AC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Wells</dc:creator>
  <cp:lastModifiedBy>Butler, Jillian</cp:lastModifiedBy>
  <cp:revision>2</cp:revision>
  <dcterms:created xsi:type="dcterms:W3CDTF">2023-06-30T15:36:00Z</dcterms:created>
  <dcterms:modified xsi:type="dcterms:W3CDTF">2023-06-30T15:36:00Z</dcterms:modified>
</cp:coreProperties>
</file>