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7DF5" w14:textId="7988E61E" w:rsidR="00A523FF" w:rsidRPr="000316A9" w:rsidRDefault="000316A9">
      <w:pPr>
        <w:rPr>
          <w:sz w:val="72"/>
          <w:szCs w:val="72"/>
        </w:rPr>
      </w:pPr>
      <w:r w:rsidRPr="000316A9">
        <w:rPr>
          <w:sz w:val="72"/>
          <w:szCs w:val="72"/>
        </w:rPr>
        <w:t>Do you have questions about picking up</w:t>
      </w:r>
      <w:r>
        <w:rPr>
          <w:sz w:val="72"/>
          <w:szCs w:val="72"/>
        </w:rPr>
        <w:t xml:space="preserve"> a</w:t>
      </w:r>
      <w:r w:rsidRPr="000316A9">
        <w:rPr>
          <w:sz w:val="72"/>
          <w:szCs w:val="72"/>
        </w:rPr>
        <w:t xml:space="preserve"> Spring Fair Item??</w:t>
      </w:r>
      <w:r>
        <w:rPr>
          <w:sz w:val="72"/>
          <w:szCs w:val="72"/>
        </w:rPr>
        <w:t xml:space="preserve"> Basket? Silent Auction? Art Auction?</w:t>
      </w:r>
    </w:p>
    <w:p w14:paraId="029CCD2F" w14:textId="77777777" w:rsidR="000316A9" w:rsidRPr="000316A9" w:rsidRDefault="000316A9">
      <w:pPr>
        <w:rPr>
          <w:sz w:val="72"/>
          <w:szCs w:val="72"/>
        </w:rPr>
      </w:pPr>
    </w:p>
    <w:p w14:paraId="240BE17C" w14:textId="472468D9" w:rsidR="000316A9" w:rsidRPr="000316A9" w:rsidRDefault="000316A9">
      <w:pPr>
        <w:rPr>
          <w:sz w:val="72"/>
          <w:szCs w:val="72"/>
        </w:rPr>
      </w:pPr>
      <w:r w:rsidRPr="000316A9">
        <w:rPr>
          <w:sz w:val="72"/>
          <w:szCs w:val="72"/>
        </w:rPr>
        <w:t xml:space="preserve">Contact </w:t>
      </w:r>
      <w:r>
        <w:rPr>
          <w:sz w:val="72"/>
          <w:szCs w:val="72"/>
        </w:rPr>
        <w:t xml:space="preserve">by email to the </w:t>
      </w:r>
      <w:r w:rsidRPr="000316A9">
        <w:rPr>
          <w:sz w:val="72"/>
          <w:szCs w:val="72"/>
        </w:rPr>
        <w:t xml:space="preserve">  PTC</w:t>
      </w:r>
    </w:p>
    <w:p w14:paraId="529564A4" w14:textId="77777777" w:rsidR="000316A9" w:rsidRPr="000316A9" w:rsidRDefault="000316A9">
      <w:pPr>
        <w:rPr>
          <w:sz w:val="72"/>
          <w:szCs w:val="72"/>
        </w:rPr>
      </w:pPr>
    </w:p>
    <w:p w14:paraId="4987B888" w14:textId="5CF50549" w:rsidR="000316A9" w:rsidRPr="000316A9" w:rsidRDefault="000316A9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Pr="000316A9">
        <w:rPr>
          <w:sz w:val="72"/>
          <w:szCs w:val="72"/>
        </w:rPr>
        <w:t xml:space="preserve">BLT PTC </w:t>
      </w:r>
      <w:r>
        <w:rPr>
          <w:sz w:val="72"/>
          <w:szCs w:val="72"/>
        </w:rPr>
        <w:t>Volunteers</w:t>
      </w:r>
    </w:p>
    <w:p w14:paraId="45956570" w14:textId="76BF1A6F" w:rsidR="000316A9" w:rsidRPr="000316A9" w:rsidRDefault="000316A9">
      <w:pPr>
        <w:rPr>
          <w:sz w:val="72"/>
          <w:szCs w:val="72"/>
        </w:rPr>
      </w:pPr>
      <w:r w:rsidRPr="000316A9">
        <w:rPr>
          <w:sz w:val="72"/>
          <w:szCs w:val="72"/>
        </w:rPr>
        <w:t>bltptcinfo@gmail.com</w:t>
      </w:r>
    </w:p>
    <w:sectPr w:rsidR="000316A9" w:rsidRPr="00031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A9"/>
    <w:rsid w:val="000316A9"/>
    <w:rsid w:val="000E66CE"/>
    <w:rsid w:val="00A523FF"/>
    <w:rsid w:val="00E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D5DC"/>
  <w15:chartTrackingRefBased/>
  <w15:docId w15:val="{6CB0AF2A-9B5B-4D0F-B599-2281A13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Jillian</dc:creator>
  <cp:keywords/>
  <dc:description/>
  <cp:lastModifiedBy>Butler, Jillian</cp:lastModifiedBy>
  <cp:revision>1</cp:revision>
  <cp:lastPrinted>2025-06-11T15:25:00Z</cp:lastPrinted>
  <dcterms:created xsi:type="dcterms:W3CDTF">2025-06-11T15:22:00Z</dcterms:created>
  <dcterms:modified xsi:type="dcterms:W3CDTF">2025-06-11T16:32:00Z</dcterms:modified>
</cp:coreProperties>
</file>